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附件：校徽寓意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设计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理念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主要源于中国汉字--文。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1.“文”最早见于甲骨文，像一个站立着的人形，顶天立地。北宋思想家、教育家张载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言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“为天地立心，为生民立命，为往圣继绝学，为万世开太平”。学校始终秉持“立德树人”宗旨，培养德智体美劳全面发展的社会主义建设者和接班人。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2.“文”最初被用来表达对交错、对称、错综统一等特殊性之美的赞叹，随着古人不断发现天地万物的规律与精妙，“文”便被用来形容各种事物有章法地聚在一起而形成的美好和谐的现象。《易经》中“观乎天文，以察时变；观乎人文，以化成天下”。学校始终践行“厚德博学、自强不息”的校训，为学生成长、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成人、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成才、成功服务。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3.文以载道，以文化人，以文育人，以文培元。从文字、文学到文化、文明，学校致力于弘扬中华优秀传统文化、革命文化和社会主义先进文化，始终传承与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弘扬</w:t>
      </w:r>
      <w:r>
        <w:rPr>
          <w:rFonts w:hint="eastAsia" w:ascii="宋体" w:hAnsi="宋体" w:cs="宋体"/>
          <w:sz w:val="32"/>
          <w:szCs w:val="32"/>
          <w:shd w:val="clear" w:color="auto" w:fill="FFFFFF"/>
        </w:rPr>
        <w:t>中华民族5000年赓续不断的中华文明，其中蕴含的家国情怀、责任担当，体现了中华民族深厚的文化自信。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D0F07"/>
    <w:rsid w:val="614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2020-03-20T13:01:00Z</dcterms:created>
  <dc:creator>千时</dc:creator>
  <cp:lastModifiedBy>千时</cp:lastModifiedBy>
  <dcterms:modified xsi:type="dcterms:W3CDTF">2020-03-20T13:02:25Z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